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31D55" w:rsidRPr="00595929" w:rsidTr="009B2E6F">
        <w:trPr>
          <w:trHeight w:val="55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5" w:rsidRDefault="00631D55" w:rsidP="009B2E6F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31D55" w:rsidRDefault="00631D55" w:rsidP="009B2E6F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r w:rsidRPr="00E7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 kolovoza</w:t>
            </w:r>
            <w:r w:rsidRPr="00E7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2016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  <w:p w:rsidR="00631D55" w:rsidRPr="00E17809" w:rsidRDefault="00631D55" w:rsidP="009B2E6F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EA5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kolovoza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2016.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putem 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radskog ureda za zdravstvo, Drakovićeva 15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              </w:t>
            </w:r>
          </w:p>
          <w:p w:rsidR="00631D55" w:rsidRPr="00E17809" w:rsidRDefault="00631D55" w:rsidP="009B2E6F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       </w:t>
            </w:r>
          </w:p>
          <w:p w:rsidR="00631D55" w:rsidRPr="00E17809" w:rsidRDefault="00631D55" w:rsidP="009B2E6F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  <w:t>PRIJEDLOG POPISA</w:t>
            </w:r>
          </w:p>
          <w:p w:rsidR="00631D55" w:rsidRPr="00E17809" w:rsidRDefault="00631D55" w:rsidP="009B2E6F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631D55" w:rsidRPr="00E17809" w:rsidRDefault="00631D55" w:rsidP="009B2E6F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udruga iz podru</w:t>
            </w:r>
            <w:r w:rsidR="00D427AA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čja zaštite zdravlja kojima su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odobrena</w:t>
            </w:r>
          </w:p>
          <w:p w:rsidR="00631D55" w:rsidRPr="00E17809" w:rsidRDefault="00631D55" w:rsidP="009B2E6F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financijska sredstva iz Proračuna Grada Zagreba</w:t>
            </w:r>
          </w:p>
          <w:p w:rsidR="00631D55" w:rsidRDefault="00631D55" w:rsidP="009B2E6F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za 2016.</w:t>
            </w:r>
          </w:p>
          <w:p w:rsidR="009B2E6F" w:rsidRPr="00E17809" w:rsidRDefault="009B2E6F" w:rsidP="009B2E6F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"/>
        <w:gridCol w:w="1246"/>
        <w:gridCol w:w="29"/>
        <w:gridCol w:w="1956"/>
        <w:gridCol w:w="29"/>
        <w:gridCol w:w="1247"/>
        <w:gridCol w:w="29"/>
        <w:gridCol w:w="2380"/>
        <w:gridCol w:w="29"/>
        <w:gridCol w:w="1985"/>
      </w:tblGrid>
      <w:tr w:rsidR="009B2E6F" w:rsidRPr="009B2E6F" w:rsidTr="005A49B2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Pr="009B2E6F" w:rsidRDefault="009B2E6F" w:rsidP="008A76AE">
            <w:pPr>
              <w:contextualSpacing/>
              <w:rPr>
                <w:rFonts w:ascii="Times New Roman" w:hAnsi="Times New Roman"/>
              </w:rPr>
            </w:pPr>
          </w:p>
          <w:p w:rsidR="009B2E6F" w:rsidRPr="009B2E6F" w:rsidRDefault="009B2E6F" w:rsidP="008A76AE">
            <w:pPr>
              <w:contextualSpacing/>
              <w:rPr>
                <w:rFonts w:ascii="Times New Roman" w:hAnsi="Times New Roman"/>
              </w:rPr>
            </w:pPr>
            <w:r w:rsidRPr="009B2E6F">
              <w:rPr>
                <w:rFonts w:ascii="Times New Roman" w:hAnsi="Times New Roman"/>
              </w:rPr>
              <w:t>RB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Pr="009B2E6F" w:rsidRDefault="009B2E6F" w:rsidP="008A76AE">
            <w:pPr>
              <w:contextualSpacing/>
              <w:rPr>
                <w:rFonts w:ascii="Times New Roman" w:hAnsi="Times New Roman"/>
              </w:rPr>
            </w:pPr>
            <w:r w:rsidRPr="009B2E6F">
              <w:rPr>
                <w:rFonts w:ascii="Times New Roman" w:hAnsi="Times New Roman"/>
              </w:rPr>
              <w:t>NAZIV UDRUGE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Pr="009B2E6F" w:rsidRDefault="009B2E6F" w:rsidP="008A76AE">
            <w:pPr>
              <w:contextualSpacing/>
              <w:rPr>
                <w:rFonts w:ascii="Times New Roman" w:hAnsi="Times New Roman"/>
              </w:rPr>
            </w:pPr>
            <w:r w:rsidRPr="009B2E6F">
              <w:rPr>
                <w:rFonts w:ascii="Times New Roman" w:hAnsi="Times New Roman"/>
              </w:rPr>
              <w:t>NAZIV PROGRAMA/PROJEKTA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Pr="009B2E6F" w:rsidRDefault="009B2E6F" w:rsidP="008A76AE">
            <w:pPr>
              <w:contextualSpacing/>
              <w:rPr>
                <w:rFonts w:ascii="Times New Roman" w:hAnsi="Times New Roman"/>
              </w:rPr>
            </w:pPr>
            <w:r w:rsidRPr="009B2E6F">
              <w:rPr>
                <w:rFonts w:ascii="Times New Roman" w:hAnsi="Times New Roman"/>
                <w:kern w:val="24"/>
              </w:rPr>
              <w:t>UKUPNO OSTVARENI BROJ BODOVA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Pr="009B2E6F" w:rsidRDefault="009B2E6F" w:rsidP="008A76AE">
            <w:pPr>
              <w:contextualSpacing/>
              <w:rPr>
                <w:rFonts w:ascii="Times New Roman" w:hAnsi="Times New Roman"/>
              </w:rPr>
            </w:pPr>
            <w:r w:rsidRPr="009B2E6F">
              <w:rPr>
                <w:rFonts w:ascii="Times New Roman" w:hAnsi="Times New Roman"/>
                <w:kern w:val="24"/>
              </w:rPr>
              <w:t xml:space="preserve">OBRAZLOŽENJE OCJENE PROGRAMA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P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 w:rsidRPr="009B2E6F">
              <w:rPr>
                <w:rFonts w:ascii="Times New Roman" w:hAnsi="Times New Roman"/>
                <w:kern w:val="24"/>
              </w:rPr>
              <w:t>NAČIN PLAĆANJA</w:t>
            </w:r>
          </w:p>
          <w:p w:rsidR="009B2E6F" w:rsidRP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</w:p>
        </w:tc>
      </w:tr>
      <w:tr w:rsidR="009B2E6F" w:rsidTr="005A49B2">
        <w:trPr>
          <w:trHeight w:val="19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F" w:rsidRDefault="009B2E6F" w:rsidP="008A76AE">
            <w:pPr>
              <w:spacing w:line="270" w:lineRule="atLeast"/>
              <w:rPr>
                <w:rFonts w:ascii="CRO_Swiss-Normal" w:hAnsi="CRO_Swiss-Norm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Hrvatska udruga za ranu intervenciju u djetinjstvu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F" w:rsidRDefault="009B2E6F" w:rsidP="008A76AE">
            <w:pPr>
              <w:spacing w:line="27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 start za sve: stručna potpora ugroženom djetetu rane dobi i njegovom okruženju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F" w:rsidRDefault="009B2E6F" w:rsidP="008A76AE">
            <w:pPr>
              <w:spacing w:line="27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Krila Terapijsko jahanje udruga osoba s cerebralnom i dječjom paralizom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Hipoterapija vs terapijsko jahanje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Pet plus </w:t>
            </w: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Imam stav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"Jedni za druge"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Resocijalizacija ovisnika kroz pomagačke aktivnosti terapije jahanjem u rehabilitaciji djece s teškoćama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 razvoju i odraslih osoba s invaliditetom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za pomoć i edukaciju žrtava mobbinga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Odgovornost i zadaće poslodavaca u prevenciji stresa i psihosoc. Rizika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Franjevački svjetovni red - Mjesno bratstvo Kaptol Zagreb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Mobilni tim volontera u palijativnoj skrbi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109.5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Hrvatska udruga za borbu protiv HIV-a i virusnog hepatitisa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Psihosocijalna podrška oboljelima od HIV infekcije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B2E6F" w:rsidRDefault="009B2E6F" w:rsidP="008A7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Roma Zagreba i Zagrebačke županije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Znanjem za zdravlje ZZZ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Hrvatsko debatno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društvo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Usudi se biti odgovoran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106.5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</w:t>
            </w:r>
            <w:r>
              <w:rPr>
                <w:rFonts w:ascii="Times New Roman" w:hAnsi="Times New Roman"/>
                <w:kern w:val="24"/>
              </w:rPr>
              <w:lastRenderedPageBreak/>
              <w:t>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Društvo za psihološku pomoć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Pružanje psihosocijalne podrške izbjeglicama na području grada Zagreba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106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za sprečavanje, informiranje, djelovanje i resocijalizaciju ovisnika SIDRO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Mostovi u bolji život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darivatelja krvi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Krv je život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Sindikat biciklista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Biciklom na posao 2016.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104.5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Centar za poremećaje hranjenja Bea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Psihosocijalna podrška za oboljele od poremećaja hranjenja i njihove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Crveni nosovi klaunovi doktori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Klaunovidoktori donose osmijeh djeci u bolnici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Igra za pružanje rehabilitacijsko-edukacijske i psihosocijalno-pedagoške pomoći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Odgovorniji u brizi za zdravlje uz Kontakt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Suncokret Oljin Odgoj  za ljubav i nenasilje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 izbor - zdrav izbor - prevencija primarne ovisnosti i ovisnost i poticanja na zdrave stilove života kod učenika i njihovih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Savez društava "Naša djeca"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Hrvatska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Obojimo osmijeh djeteta u bolnici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CEDAR Centar za edukaciju, savjetovanje i osobni razvoj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Zdravo!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sprečavanje, informiranje, djelovanje i resocijalizaciju ovisnika SIDRO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 tame u svjetlo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Humanitarna udruga Fra Mladen Hrkač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Zajedno do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roditelja Korak po korak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portal za maloljetne trudnice i roditelje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CESI centar za edukaciju savjetovanje i istraživanje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 savjet zlata vrijedi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inkluzivne potpore Idem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ja mogu više!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Hrabri telefon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Snaga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Društvo športske rekreacije Thalia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Sretna beba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Roditelji u akciji RODA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Podrška zajednice u dojenju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žena oboljelih i liječenih od raka SVE za NJU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3 P – personalizirana psihološka pomoć ženama oboljelima od raka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žena oboljelih i liječenih od raka SVE za NJU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Zajedno smo jače – multidisciplinarni grupni rad sa ženama oboljelima od raka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promicanje kvalitetnog obrazovanja mladih s invaliditetom Zamisli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Prehranom do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Ženska soba Centar za seksualna prava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Zaštita mentalnog zdravlja transrodnih i transseksualnih osoba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za Alzheimerovu bolest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Edukacija obitelji i njegovatelja kroz savjetovalište, grupe za samopomoć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SOS telefon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za borbu protiv HIV-a i virusnog hepatitisa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CheckPoint Zagreb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B2E6F" w:rsidRDefault="009B2E6F" w:rsidP="008A7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  <w:p w:rsidR="009B2E6F" w:rsidRDefault="009B2E6F" w:rsidP="008A7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Zaklada "Čujem, vjerujem vidim"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Zdravo živjeti znači slušati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za Alzheimerovu bolest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Deset ranih znakova Alzheimer bolesti - kako pravovremeno prepoznati bolest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Roditelji u akciji RODA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Sigurno u auto sjedalici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Igra za pružanje rehabilitacijsko-edukacijske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psihosocijalno-pedagoške pomoći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Ozdravljenje kroz igru OKI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edukaciju i savjetovanje Sunce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Neka svaka obitelj bude poticajna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za borbu protiv HIV-a i virusnog hepatitisa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Edukacijom do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97.5</w:t>
            </w:r>
          </w:p>
          <w:p w:rsidR="009B2E6F" w:rsidRDefault="009B2E6F" w:rsidP="008A7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savez za rijetke bolesti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Edukacijom do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Zagrebački institut za kulturu zdravlja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 mozak za zdrav Zagreb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gluhoslijepih osoba grada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Zagreba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Cipelama gluhoslijepih do iskustva - iskustvene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radionice za zdravstvene djelatnike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95.5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Planinarsko društvo slijepih Prijatelji planina</w:t>
            </w: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opravdanja - pokreni se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Plavi telefon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Volonteri plavog telefona u prevenciji ovisnosti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Udruga za kreativni socijalni rad Zagreb</w:t>
            </w: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Uspjeli su mnogi, uspjet ćeš i 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Otvorena računalna radionica Svi smo protiv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za osnaživanje samozapošljavanja liječenih ovisnika i ovisnika o med.tretmanu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Hrvatska udruga liječenih i oboljelih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 hepatitisa HEPATOS – podružnica Grad Zagreb i Zagrebačka županija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Hepatitis ABCeda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Sindrom Down Zagreb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teškoća mentalnog zdravlja djece i mladeži sa sindromom Down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Zajedno idemo dalje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Lijepo je biti žena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unapređenje kvalitete življenja 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smanjenja štete - rad s intravenskim korisnicima droga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Sirius – centar za psihološko savjetovanje, edukaciju i istraživanj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Zdravo odrastanje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Atletski klub Zagreb Ulix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Kraljicom sportova protiv ovisnosti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edukaciju i savjetovanje Sunce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zdravlja do radnog učinka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Hrvatsko udruženje za Chronovu bolest i ulcerozni kolitis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u bolesnom tijelu zdrav duh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Forum za slobodu odgoja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Primarna prevencija ovisnosti, edukacija učitelja, stručnih suradnika i odgajatelja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Centar za poremećaje hranjenja Bea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Prevencija poremećaja hranjenja za mladiće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Kršćanski centar za pomoć i rehabilitaciju ovisnika i obitelji  "Stijena"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Izazov na kvadrat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Zagrebačko dijabetičko društvo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Obiteljsko savjetovalište za dijabetes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Kršćanski centar za pomoć i rehabilitaciju ovisnika i obitelji  "Stijena"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Oporavak dostupan svima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"Parkinson i mi"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Smanjiti padove - važnost edukacije i vježbe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liječenih i oboljelih od hepatitisa HEPATO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 – podružnica Grad Zagreb i Zagrebačka županija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ABCeda hepatitisa za mlade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Društvo športske rekreacije Aktivan život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Vikendom na Medvednicu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Korablja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Kasnija intervencija - model zaštite mentalnog zdravlja osoba s višestrukim teškoćama u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Zagrebački institut za kulturu zdravlja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škola kulture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B.A.B.E. - Budi aktivna Budi emancipiran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Psihičko zdravlje - temeljni stup općeg zdravlja i individualne i društvene dobiti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invalida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rada Zagreba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Prevencija i terapija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</w:t>
            </w:r>
            <w:r>
              <w:rPr>
                <w:rFonts w:ascii="Times New Roman" w:hAnsi="Times New Roman"/>
                <w:kern w:val="24"/>
              </w:rPr>
              <w:lastRenderedPageBreak/>
              <w:t>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Creativa Udruga za razvoj osobnih potencijala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Primjena terapije pokretom i plesom u djece sa ADHD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darivatelja krvi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Slavni pozivaju na darivanje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darivatelja krvi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Heroj u tebi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razvoj vrijednosti granice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Roditeljska ljubav ne poznaje granice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savez dijabetički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 udruga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Halo halo - info telefon HSDU-a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Hrvatska udruga medicinskih sestara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Interaktivna edukacija u zdravstvenom sustavu usmjerena vulnerabilnim skupinama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CeliVita - život sa celijakijom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Stvaranje preduvjeta za implementaciju striktne bezglutenske dijete u zagrebačkim vrtićima i osnovnim školama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 za stručno usavršavanje mladih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 osmijeh - sretan osmijeh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Zaklada Cenacolo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Grupe podrške roditelja Zajednice Cenacolo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Hrvatski zbor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fizioterapeuta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Pravilnim disanjem 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86.5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</w:t>
            </w:r>
            <w:r>
              <w:rPr>
                <w:rFonts w:ascii="Times New Roman" w:hAnsi="Times New Roman"/>
                <w:kern w:val="24"/>
              </w:rPr>
              <w:lastRenderedPageBreak/>
              <w:t>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 xml:space="preserve">Sukladno ugovoru o </w:t>
            </w:r>
            <w:r>
              <w:rPr>
                <w:rFonts w:ascii="Times New Roman" w:hAnsi="Times New Roman"/>
                <w:kern w:val="24"/>
              </w:rPr>
              <w:lastRenderedPageBreak/>
              <w:t>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Društvo psorijatičara Hrvatske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oboljelih od psorijaze ili od psorijatičnog artritisa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gluhoslijepih osoba grada Zagreba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Gluhoslijepa osoba - zdrav duh u zdravom tijelu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savez gluhoslijepih osoba Dodir</w:t>
            </w: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E6F" w:rsidRDefault="009B2E6F" w:rsidP="008A76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 za očuvanje zdravlja za gluhoslijepe osobe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B2E6F" w:rsidRDefault="009B2E6F" w:rsidP="008A7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"Vrapče centar 1"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Ogledni Klub liječenih alkoholičara Psihijatrijske bolnice Vrapče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Promicanje zdravlja - mi znamo da je promjena moguća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Iskorak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Živjeti pozitivno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financiranjuo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"ZET Podsused"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i rehabilitacija liječenih alkoholičara Zdrav život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"Osvit"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Područje zaštite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Jablani, Zagreb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Jogom do zdravijeg i produktivnijeg života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Ludruga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Psihičko zdravlje u zajednici - terapija po mjeri čovjeka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liječenih alkoholičara "Retkovec"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Ponosni u trijeznosti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Hrvatsko društvo za optimalizaciju razvoja neurorizičnog djeteta Osmjeh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Uloga stručne udruge i DZ u ranoj intervenciji kod djece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Hrvatski liječnički zbor – Hrvatsko društvo za kliničku prehranu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Petica - igrom do zdravlja (drugi razredi)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"Sveta Klara"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i suzbijanje ovisnosti, rehabilitacija i obiteljski postupak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"Remetinec Gaj"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i suzbijanje bolesti ovisnosti, rehabilitacija i obiteljski postupak u KLA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"Studentski grad"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Produženo liječenje i kontinuirana edukacija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"Malešnica" /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resocijalizacije i prevencija alkoholizma liječenih alkoholičara i članova njihovih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Krugovi centar za edukaciju, savjetovanje i humanitarno djelovanje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Niste sami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Centar za krizne situacije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Primjena modela ranog otkrivanja i intervencije kod poslijeporodne depresije na cijelom gradskom području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liječenih alkoholičara "Izvor"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Obilježavanje 14 godišnjice rada Kla Izvor i Mjeseca borbe protiv alkoholizma i drugih ovisnosti (15.11.-15-12- 2016.)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Centar za duhovnu pomoć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i suzbijanje ovisnosti i prevencija suicida kod ovisnika u duhovnom području metodom hagioterapijom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Planinarsko društvo slijepih Prijatelji planina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Kretanje je temelj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"Dugave"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rehabilitacije i resocijalizacije liječenih alkoholičara i drugih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liječenih alkoholičara "Ban Keglević"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Uspješan život uz podršku kluba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"Utrina"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liječenja, rehabilitacije i resocijalizacije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"Dinko Šimunović"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 ima volje ima i načina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"Siget"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u rehabilitaciji i resocijalizaciji liječenih alkoholičara i njihovih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"Klaka III"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Prevencija, rehabilitacija i resocijalizacija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"Travno"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Flaša, čaša - nije furka naša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</w:t>
            </w:r>
            <w:r>
              <w:rPr>
                <w:rFonts w:ascii="Times New Roman" w:hAnsi="Times New Roman"/>
                <w:kern w:val="24"/>
              </w:rPr>
              <w:lastRenderedPageBreak/>
              <w:t>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liječenih alkoholičara "Poštar"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Zagreb Gajevo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"Medarska"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Rehabilitacija i resocijalizacija ovisnika o alkoholu i članova njihovih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Debra, društvo oboljelih od bulozne epidermolize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sata servis za djecu leptire i njihove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"Obiteljski život" </w:t>
            </w: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Prevencija i suzbijanje bolesti ovisnosti o alkoholu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područja zaštite zdravlja </w:t>
            </w:r>
            <w:r>
              <w:rPr>
                <w:rFonts w:ascii="Times New Roman" w:hAnsi="Times New Roman"/>
                <w:kern w:val="24"/>
              </w:rPr>
              <w:lastRenderedPageBreak/>
              <w:t>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alko-apstinenata "Dubrava Centar 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Promicanje zdravlja i prevencija bolesti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Sirius – centar za psihološko savjetovanje, edukaciju i istraživanje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Psihološka pomoć onkološkim bolesnicima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"Ivan Mažuranić"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Rehabilitaciuja i resocijalizacija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liječenih alkoholičara "GORNJA KUSTOŠIJA"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Život bez alkohola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Teakwondo klub Jastreb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Teakwondo-om u starosti do druge mladosti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financiranja udruga iz </w:t>
            </w:r>
            <w:r>
              <w:rPr>
                <w:rFonts w:ascii="Times New Roman" w:hAnsi="Times New Roman"/>
                <w:kern w:val="24"/>
              </w:rPr>
              <w:lastRenderedPageBreak/>
              <w:t>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"Zapruđe"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"Remetinec"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i suzbijanje ovisnosti i rehabilitacija i obiteljski postupak u KLA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Centar Kustošija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prevencije i suzbijanje ovisnosti o alkoholu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"Knežija"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Promicanje zdravlja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zaštite zdravlja udruga iz područja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"Barutanski jarak"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Psihosocijalna rehabilitacija i resocijalizacija liječenih alkoholičara i njihovih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liječenih alkoholiča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 "Trnava I"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 prevencije, resocijalizacije i rehabilitacije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alkoholizma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</w:t>
            </w:r>
            <w:r>
              <w:rPr>
                <w:rFonts w:ascii="Times New Roman" w:hAnsi="Times New Roman"/>
                <w:kern w:val="24"/>
              </w:rPr>
              <w:lastRenderedPageBreak/>
              <w:t>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"Moj put"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Resocijalizacija i rehabilitacija - za zdrav i sretan život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za podršku osobama s intelektualnim oštećenjima Grada Zagreba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Pokret znači zdravlje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alko-apstinenata "Dubrava Centar I"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Promicanje zdravlja i prevencija bolesti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Savez gluhih i nagluhih grada Zagreba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Podrška odraslim osobama s oštećenjem sluha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"Trnava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 prevencije, resocijalizacije i rehabilitacije alkoholizma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Aktiva Udruga za spolno odgovorno ponašanje te prevenciju nasilja i ovisnosti među mladima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Znanje je užitak za učenike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"Dar"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Život kao dar - resocijalizacija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"Maksimirska naselja"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za poticanje intelektualnog napredovanja djece i mladih Mudrica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MMN uz zdrav zalogaj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liječenih alkoholiča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 "Dubravka Nova"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Mjesto pod suncem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</w:t>
            </w:r>
            <w:r>
              <w:rPr>
                <w:rFonts w:ascii="Times New Roman" w:hAnsi="Times New Roman"/>
                <w:kern w:val="24"/>
              </w:rPr>
              <w:lastRenderedPageBreak/>
              <w:t>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"Centar Stara Tkalča"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Prevencija i suzbijanje bolesti ovisnosti, rehabilitacija i obiteljski postupak KLA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246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Knežija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Upoznajmo muzikoterapiju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  <w:r w:rsidRPr="00595A6C">
              <w:rPr>
                <w:rFonts w:ascii="Times New Roman" w:hAnsi="Times New Roman"/>
                <w:kern w:val="24"/>
              </w:rPr>
              <w:t xml:space="preserve"> financiranja udruga iz područja zaštite zdravlja    u 2016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"Vrbani" </w:t>
            </w: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Oporavak liječenih alkoholičara i njihovih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Pr="00595A6C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 w:rsidRPr="00595A6C"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Pr="00595A6C" w:rsidRDefault="009B2E6F" w:rsidP="008A76AE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595A6C">
              <w:rPr>
                <w:rFonts w:ascii="Times New Roman" w:hAnsi="Times New Roman"/>
                <w:kern w:val="24"/>
              </w:rPr>
              <w:t>financiranja udruga iz područja zaštite zdravlja    u 2016</w:t>
            </w:r>
            <w:r w:rsidRPr="00595A6C">
              <w:rPr>
                <w:rFonts w:ascii="Times New Roman" w:hAnsi="Times New Roman"/>
                <w:b/>
                <w:kern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"Novo Brestje"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prevencije i suzbijanja ovisnosti od interesa za Grad Zagreb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liječenih alkoholiča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 "Rudeš" mj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Apstinencija i socijalna reintegracija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"Črnomerec"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"Centar"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Resocijalizacija i rehabilitacija liječenih alkoholičara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"Primorska 32" </w:t>
            </w:r>
          </w:p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prevencije i suzbijanje ovisnosti o alkoholu od interesa za Grad Zagreb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Lidija Paszko"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Unapređenje kvalitete života liječenih alkoholičara i članova njihovih obitelji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liječenih alkoholičara "Centar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Tkalča"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 prevencije i suzbijanje ovisnosti 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alkoholu od interesa za Grad Zagreb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Ocjenjeno prema kriterijima Javnog natječaja i načinu bodovanja sukladno </w:t>
            </w:r>
            <w:r>
              <w:rPr>
                <w:rFonts w:ascii="Times New Roman" w:hAnsi="Times New Roman"/>
                <w:kern w:val="24"/>
              </w:rPr>
              <w:lastRenderedPageBreak/>
              <w:t>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9B2E6F" w:rsidTr="005A49B2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Institut za psihoterapiju i savjetovanje djece, mladih i obitelji – Institut D.O.M.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Multidisciplinarni sustav u detekciji, dijagnozi i tretmanu djece sa ADHD-om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6F" w:rsidRDefault="009B2E6F" w:rsidP="008A7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Ocjenjeno prema kriterijima Javnog natječaja i načinu bodovanja sukladno Programu</w:t>
            </w:r>
          </w:p>
          <w:p w:rsidR="009B2E6F" w:rsidRDefault="009B2E6F" w:rsidP="008A76AE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financiranja udruga iz područja zaštite zdravlja  u 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F" w:rsidRDefault="009B2E6F" w:rsidP="008A76AE">
            <w:pPr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financiranjuč</w:t>
            </w:r>
          </w:p>
        </w:tc>
      </w:tr>
    </w:tbl>
    <w:p w:rsidR="00620693" w:rsidRDefault="00620693">
      <w:bookmarkStart w:id="0" w:name="_GoBack"/>
      <w:bookmarkEnd w:id="0"/>
    </w:p>
    <w:sectPr w:rsidR="006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55"/>
    <w:rsid w:val="001027B6"/>
    <w:rsid w:val="001D0042"/>
    <w:rsid w:val="00516EC2"/>
    <w:rsid w:val="00595D0A"/>
    <w:rsid w:val="005A49B2"/>
    <w:rsid w:val="00620693"/>
    <w:rsid w:val="00631D55"/>
    <w:rsid w:val="009B2E6F"/>
    <w:rsid w:val="00D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B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B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5769</Words>
  <Characters>32888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Toth</dc:creator>
  <cp:lastModifiedBy>mkontrec</cp:lastModifiedBy>
  <cp:revision>2</cp:revision>
  <dcterms:created xsi:type="dcterms:W3CDTF">2016-08-08T11:17:00Z</dcterms:created>
  <dcterms:modified xsi:type="dcterms:W3CDTF">2016-08-08T11:17:00Z</dcterms:modified>
</cp:coreProperties>
</file>